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CD" w:rsidRPr="00727D1F" w:rsidRDefault="002645CD" w:rsidP="002645CD">
      <w:pPr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0" w:name="_GoBack"/>
      <w:bookmarkEnd w:id="0"/>
      <w:r w:rsidRPr="00727D1F">
        <w:rPr>
          <w:rFonts w:ascii="Times New Roman" w:hAnsi="Times New Roman"/>
          <w:b/>
          <w:bCs/>
          <w:sz w:val="28"/>
          <w:szCs w:val="28"/>
          <w:lang w:val="vi-VN"/>
        </w:rPr>
        <w:t xml:space="preserve">Bài 45: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</w:t>
      </w:r>
      <w:r w:rsidRPr="00727D1F">
        <w:rPr>
          <w:rFonts w:ascii="Times New Roman" w:hAnsi="Times New Roman"/>
          <w:b/>
          <w:bCs/>
          <w:sz w:val="28"/>
          <w:szCs w:val="28"/>
          <w:lang w:val="vi-VN"/>
        </w:rPr>
        <w:t>Axit AXETIC  (C</w:t>
      </w:r>
      <w:r w:rsidRPr="00727D1F">
        <w:rPr>
          <w:rFonts w:ascii="Times New Roman" w:hAnsi="Times New Roman"/>
          <w:b/>
          <w:bCs/>
          <w:sz w:val="28"/>
          <w:szCs w:val="28"/>
          <w:vertAlign w:val="subscript"/>
          <w:lang w:val="vi-VN"/>
        </w:rPr>
        <w:t>2</w:t>
      </w:r>
      <w:r w:rsidRPr="00727D1F">
        <w:rPr>
          <w:rFonts w:ascii="Times New Roman" w:hAnsi="Times New Roman"/>
          <w:b/>
          <w:bCs/>
          <w:sz w:val="28"/>
          <w:szCs w:val="28"/>
          <w:lang w:val="vi-VN"/>
        </w:rPr>
        <w:t>H</w:t>
      </w:r>
      <w:r w:rsidRPr="00727D1F">
        <w:rPr>
          <w:rFonts w:ascii="Times New Roman" w:hAnsi="Times New Roman"/>
          <w:b/>
          <w:bCs/>
          <w:sz w:val="28"/>
          <w:szCs w:val="28"/>
          <w:vertAlign w:val="subscript"/>
          <w:lang w:val="vi-VN"/>
        </w:rPr>
        <w:t>4</w:t>
      </w:r>
      <w:r w:rsidRPr="00727D1F">
        <w:rPr>
          <w:rFonts w:ascii="Times New Roman" w:hAnsi="Times New Roman"/>
          <w:b/>
          <w:bCs/>
          <w:sz w:val="28"/>
          <w:szCs w:val="28"/>
          <w:lang w:val="vi-VN"/>
        </w:rPr>
        <w:t>O</w:t>
      </w:r>
      <w:r w:rsidRPr="00727D1F">
        <w:rPr>
          <w:rFonts w:ascii="Times New Roman" w:hAnsi="Times New Roman"/>
          <w:b/>
          <w:bCs/>
          <w:sz w:val="28"/>
          <w:szCs w:val="28"/>
          <w:vertAlign w:val="subscript"/>
          <w:lang w:val="vi-VN"/>
        </w:rPr>
        <w:t>2</w:t>
      </w:r>
      <w:r w:rsidRPr="00727D1F">
        <w:rPr>
          <w:rFonts w:ascii="Times New Roman" w:hAnsi="Times New Roman"/>
          <w:b/>
          <w:bCs/>
          <w:sz w:val="28"/>
          <w:szCs w:val="28"/>
          <w:lang w:val="vi-VN"/>
        </w:rPr>
        <w:t xml:space="preserve"> = 60)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2645CD" w:rsidRPr="00D65D2E" w:rsidTr="00206F5B">
        <w:tc>
          <w:tcPr>
            <w:tcW w:w="4618" w:type="dxa"/>
          </w:tcPr>
          <w:p w:rsidR="002645CD" w:rsidRPr="00D65D2E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I: Tính chất vật lý: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it-IT"/>
              </w:rPr>
              <w:t>- Là chất lỏng, không màu, vị chua, tan vô hạn trong nước.</w:t>
            </w:r>
          </w:p>
        </w:tc>
      </w:tr>
      <w:tr w:rsidR="002645CD" w:rsidRPr="00D65D2E" w:rsidTr="00206F5B">
        <w:tc>
          <w:tcPr>
            <w:tcW w:w="4618" w:type="dxa"/>
          </w:tcPr>
          <w:p w:rsidR="002645CD" w:rsidRPr="00D65D2E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65D2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II: Cấu tạo phân tử: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CTCT:</w:t>
            </w:r>
            <w:r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Đầy đủ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 H    </w:t>
            </w:r>
          </w:p>
          <w:p w:rsidR="002645CD" w:rsidRPr="00D65D2E" w:rsidRDefault="00C20FFB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183515</wp:posOffset>
                      </wp:positionV>
                      <wp:extent cx="108585" cy="114300"/>
                      <wp:effectExtent l="0" t="0" r="0" b="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9DB35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14.45pt" to="84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145415</wp:posOffset>
                      </wp:positionV>
                      <wp:extent cx="108585" cy="114300"/>
                      <wp:effectExtent l="0" t="0" r="0" b="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942EA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1.45pt" to="81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50165</wp:posOffset>
                      </wp:positionV>
                      <wp:extent cx="0" cy="114300"/>
                      <wp:effectExtent l="0" t="0" r="0" b="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316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3.95pt" to="4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"/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          O</w:t>
            </w:r>
          </w:p>
          <w:p w:rsidR="002645CD" w:rsidRPr="00D65D2E" w:rsidRDefault="00C20FFB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177165</wp:posOffset>
                      </wp:positionV>
                      <wp:extent cx="108585" cy="114300"/>
                      <wp:effectExtent l="0" t="0" r="0" b="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9C2B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3.95pt" to="81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"/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H – C – C </w:t>
            </w:r>
          </w:p>
          <w:p w:rsidR="002645CD" w:rsidRPr="00D65D2E" w:rsidRDefault="00C20FFB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10160</wp:posOffset>
                      </wp:positionV>
                      <wp:extent cx="0" cy="114300"/>
                      <wp:effectExtent l="0" t="0" r="0" b="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12EF7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.8pt" to="4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"/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       </w:t>
            </w:r>
            <w:r w:rsidR="002645CD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O – H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 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>H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   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Thu gọn  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CH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3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– COOH</w:t>
            </w:r>
          </w:p>
          <w:p w:rsidR="002645CD" w:rsidRDefault="002645CD" w:rsidP="00206F5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-Trong phân tử axit axetic có nhóm - COOH . </w:t>
            </w:r>
          </w:p>
          <w:p w:rsidR="002645CD" w:rsidRPr="00D65D2E" w:rsidRDefault="002645CD" w:rsidP="00206F5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25E1">
              <w:rPr>
                <w:rFonts w:ascii="Times New Roman" w:hAnsi="Times New Roman"/>
                <w:noProof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Chính n</w:t>
            </w:r>
            <w:r w:rsidRPr="00D65D2E">
              <w:rPr>
                <w:rFonts w:ascii="Times New Roman" w:hAnsi="Times New Roman"/>
                <w:noProof/>
                <w:sz w:val="28"/>
                <w:szCs w:val="28"/>
              </w:rPr>
              <w:t>hóm này làm cho phân tử axit axetic có tính axit.</w:t>
            </w:r>
          </w:p>
        </w:tc>
      </w:tr>
      <w:tr w:rsidR="002645CD" w:rsidRPr="00D65D2E" w:rsidTr="00206F5B">
        <w:tc>
          <w:tcPr>
            <w:tcW w:w="4618" w:type="dxa"/>
          </w:tcPr>
          <w:p w:rsidR="002645CD" w:rsidRPr="00005504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III: Tính chất hóa học:</w:t>
            </w:r>
          </w:p>
          <w:p w:rsidR="002645CD" w:rsidRPr="007723D8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r w:rsidRPr="007723D8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>1. Axit axetic có tính chất hóa học của axit không?</w:t>
            </w:r>
          </w:p>
          <w:p w:rsidR="002645CD" w:rsidRPr="007723D8" w:rsidRDefault="002645CD" w:rsidP="00206F5B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fr-FR"/>
              </w:rPr>
            </w:pPr>
            <w:r w:rsidRPr="007723D8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fr-FR"/>
              </w:rPr>
              <w:t>a- Qùi tím chuyển màu đỏ</w:t>
            </w:r>
          </w:p>
          <w:p w:rsidR="002645CD" w:rsidRPr="007723D8" w:rsidRDefault="002645CD" w:rsidP="00206F5B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723D8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b- Tác dụng với kim loại trước Hidro</w:t>
            </w:r>
          </w:p>
          <w:p w:rsidR="002645CD" w:rsidRDefault="002645CD" w:rsidP="0020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Hiện tượng: Mẩu KL tan dần, có hiện tượng sủi bọt khí</w:t>
            </w:r>
          </w:p>
          <w:p w:rsidR="002645CD" w:rsidRDefault="00C20FFB" w:rsidP="00206F5B">
            <w:pPr>
              <w:tabs>
                <w:tab w:val="left" w:pos="315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109220</wp:posOffset>
                      </wp:positionV>
                      <wp:extent cx="253365" cy="0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685E1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8.6pt" to="147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 2CH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COOH + 2Na </w:t>
            </w:r>
            <w:r w:rsidR="002645CD">
              <w:rPr>
                <w:rFonts w:ascii="Times New Roman" w:hAnsi="Times New Roman"/>
                <w:sz w:val="28"/>
                <w:szCs w:val="28"/>
              </w:rPr>
              <w:tab/>
              <w:t>2 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COONa + 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2645CD" w:rsidRPr="00727D1F" w:rsidRDefault="002645CD" w:rsidP="00206F5B">
            <w:pPr>
              <w:tabs>
                <w:tab w:val="left" w:pos="3158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Natri axetat</w:t>
            </w:r>
          </w:p>
          <w:p w:rsidR="002645CD" w:rsidRDefault="00C20FFB" w:rsidP="00206F5B">
            <w:pPr>
              <w:tabs>
                <w:tab w:val="left" w:pos="315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107950</wp:posOffset>
                      </wp:positionV>
                      <wp:extent cx="253365" cy="0"/>
                      <wp:effectExtent l="0" t="0" r="0" b="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2EFA5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8.5pt" to="147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 2CH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COOH + Mg </w:t>
            </w:r>
            <w:r w:rsidR="002645CD">
              <w:rPr>
                <w:rFonts w:ascii="Times New Roman" w:hAnsi="Times New Roman"/>
                <w:sz w:val="28"/>
                <w:szCs w:val="28"/>
              </w:rPr>
              <w:tab/>
              <w:t>(CH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COO)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Mg + 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2645CD" w:rsidRPr="007723D8" w:rsidRDefault="002645CD" w:rsidP="00206F5B">
            <w:pPr>
              <w:tabs>
                <w:tab w:val="left" w:pos="3158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723D8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c- Tác dụng với oxit bazo</w:t>
            </w:r>
          </w:p>
          <w:p w:rsidR="002645CD" w:rsidRDefault="00C20FFB" w:rsidP="00206F5B">
            <w:pPr>
              <w:tabs>
                <w:tab w:val="left" w:pos="315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111125</wp:posOffset>
                      </wp:positionV>
                      <wp:extent cx="253365" cy="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32079" id="Line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8.75pt" to="14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>
              <w:rPr>
                <w:rFonts w:ascii="Times New Roman" w:hAnsi="Times New Roman"/>
                <w:sz w:val="28"/>
                <w:szCs w:val="28"/>
              </w:rPr>
              <w:t>2CH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COOH + CuO </w:t>
            </w:r>
            <w:r w:rsidR="002645CD">
              <w:rPr>
                <w:rFonts w:ascii="Times New Roman" w:hAnsi="Times New Roman"/>
                <w:sz w:val="28"/>
                <w:szCs w:val="28"/>
              </w:rPr>
              <w:tab/>
              <w:t>(CH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COO)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Cu + 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2645CD" w:rsidRPr="007723D8" w:rsidRDefault="002645CD" w:rsidP="00206F5B">
            <w:pPr>
              <w:tabs>
                <w:tab w:val="left" w:pos="3158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d</w:t>
            </w:r>
            <w:r w:rsidRPr="007723D8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- Tác dụng với bazo</w:t>
            </w:r>
          </w:p>
          <w:p w:rsidR="002645CD" w:rsidRDefault="00C20FFB" w:rsidP="00206F5B">
            <w:pPr>
              <w:tabs>
                <w:tab w:val="left" w:pos="315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120015</wp:posOffset>
                      </wp:positionV>
                      <wp:extent cx="253365" cy="0"/>
                      <wp:effectExtent l="0" t="0" r="0" b="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825FB" id="Line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9.45pt" to="178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>
              <w:rPr>
                <w:rFonts w:ascii="Times New Roman" w:hAnsi="Times New Roman"/>
                <w:sz w:val="28"/>
                <w:szCs w:val="28"/>
              </w:rPr>
              <w:t>2CH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COOH  +  Ba(OH)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5CD">
              <w:rPr>
                <w:rFonts w:ascii="Times New Roman" w:hAnsi="Times New Roman"/>
                <w:sz w:val="28"/>
                <w:szCs w:val="28"/>
              </w:rPr>
              <w:tab/>
              <w:t xml:space="preserve">     (CH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>
              <w:rPr>
                <w:rFonts w:ascii="Times New Roman" w:hAnsi="Times New Roman"/>
                <w:sz w:val="28"/>
                <w:szCs w:val="28"/>
              </w:rPr>
              <w:t>COO)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Ba  +  2H</w:t>
            </w:r>
            <w:r w:rsidR="002645C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2645CD" w:rsidRPr="0035575B" w:rsidRDefault="002645CD" w:rsidP="00206F5B">
            <w:pPr>
              <w:tabs>
                <w:tab w:val="left" w:pos="3158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e</w:t>
            </w:r>
            <w:r w:rsidRPr="007723D8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- Tác dụng với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vi-VN"/>
              </w:rPr>
              <w:t>muối cacbonat</w:t>
            </w:r>
          </w:p>
          <w:p w:rsidR="002645CD" w:rsidRPr="00D65D2E" w:rsidRDefault="00C20FFB" w:rsidP="00206F5B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111760</wp:posOffset>
                      </wp:positionV>
                      <wp:extent cx="253365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0A007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8pt" to="17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45085</wp:posOffset>
                      </wp:positionV>
                      <wp:extent cx="0" cy="132715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B3229" id="Line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3.55pt" to="342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Pt: Na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CO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 xml:space="preserve"> + 2CH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COOH</w:t>
            </w:r>
            <w:r w:rsidR="002645C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2CH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COONa+ 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>O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2645CD" w:rsidRPr="00D65D2E">
              <w:rPr>
                <w:rFonts w:ascii="Times New Roman" w:hAnsi="Times New Roman"/>
                <w:sz w:val="28"/>
                <w:szCs w:val="28"/>
              </w:rPr>
              <w:t xml:space="preserve"> + CO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</w:p>
          <w:p w:rsidR="002645CD" w:rsidRPr="00D65D2E" w:rsidRDefault="002645CD" w:rsidP="00206F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45CD" w:rsidRPr="0035575B" w:rsidRDefault="002645CD" w:rsidP="00206F5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5D2E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hận xét: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D2E">
              <w:rPr>
                <w:rFonts w:ascii="Times New Roman" w:hAnsi="Times New Roman"/>
                <w:sz w:val="28"/>
                <w:szCs w:val="28"/>
              </w:rPr>
              <w:t>- Axit axetic là một axit hữu cơ yếu</w:t>
            </w:r>
          </w:p>
          <w:p w:rsidR="002645CD" w:rsidRPr="0035575B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</w:pPr>
            <w:r w:rsidRPr="0035575B"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  <w:t xml:space="preserve">2. Tác dụng với axit axetic: </w:t>
            </w:r>
          </w:p>
          <w:p w:rsidR="002645CD" w:rsidRPr="0035575B" w:rsidRDefault="00C20FFB" w:rsidP="00206F5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344170</wp:posOffset>
                      </wp:positionV>
                      <wp:extent cx="615315" cy="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DD54F" id="Line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27.1pt" to="20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266065</wp:posOffset>
                      </wp:positionV>
                      <wp:extent cx="615315" cy="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B16FC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20.95pt" to="202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           </w:t>
            </w:r>
            <w:r w:rsidR="002645C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="002645CD" w:rsidRPr="0035575B">
              <w:rPr>
                <w:rFonts w:ascii="Times New Roman" w:hAnsi="Times New Roman"/>
                <w:sz w:val="24"/>
                <w:szCs w:val="24"/>
                <w:lang w:val="vi-VN"/>
              </w:rPr>
              <w:t>H</w:t>
            </w:r>
            <w:r w:rsidR="002645CD" w:rsidRPr="0035575B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="002645CD" w:rsidRPr="0035575B">
              <w:rPr>
                <w:rFonts w:ascii="Times New Roman" w:hAnsi="Times New Roman"/>
                <w:sz w:val="24"/>
                <w:szCs w:val="24"/>
                <w:lang w:val="vi-VN"/>
              </w:rPr>
              <w:t>SO</w:t>
            </w:r>
            <w:r w:rsidR="002645CD" w:rsidRPr="0035575B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4</w:t>
            </w:r>
            <w:r w:rsidR="002645CD" w:rsidRPr="0035575B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  <w:r w:rsidR="002645CD">
              <w:rPr>
                <w:rFonts w:ascii="Times New Roman" w:hAnsi="Times New Roman"/>
                <w:sz w:val="24"/>
                <w:szCs w:val="24"/>
                <w:lang w:val="vi-VN"/>
              </w:rPr>
              <w:t>ặc/nóng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                                                          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CH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COOH 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 C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OH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  <w:r w:rsidR="002645C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CH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COOC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 xml:space="preserve">5   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>+ H</w:t>
            </w:r>
            <w:r w:rsidR="002645CD" w:rsidRPr="00D65D2E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="002645CD" w:rsidRPr="00D65D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O 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         </w:t>
            </w:r>
            <w:r w:rsidRPr="00D65D2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Etyl axetat</w:t>
            </w:r>
          </w:p>
        </w:tc>
      </w:tr>
      <w:tr w:rsidR="002645CD" w:rsidRPr="00D65D2E" w:rsidTr="00206F5B">
        <w:tc>
          <w:tcPr>
            <w:tcW w:w="4618" w:type="dxa"/>
          </w:tcPr>
          <w:p w:rsidR="002645CD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2645CD" w:rsidRPr="00005504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IV: Ứ</w:t>
            </w:r>
            <w:r w:rsidRPr="00D65D2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 dụng:</w:t>
            </w:r>
          </w:p>
          <w:p w:rsidR="002645CD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sz w:val="28"/>
                <w:szCs w:val="28"/>
                <w:lang w:val="pt-BR"/>
              </w:rPr>
              <w:t>- Sản xuất tơ nhân tạo, dược phẩm, phẩm nhuộm, chất dẻo, pha dấm…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645CD" w:rsidRPr="00D65D2E" w:rsidTr="00206F5B">
        <w:tc>
          <w:tcPr>
            <w:tcW w:w="4618" w:type="dxa"/>
          </w:tcPr>
          <w:p w:rsidR="002645CD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2645CD" w:rsidRPr="00D65D2E" w:rsidRDefault="002645CD" w:rsidP="00206F5B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D65D2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 : Điếu chế:</w:t>
            </w:r>
          </w:p>
          <w:p w:rsidR="002645CD" w:rsidRPr="00D65D2E" w:rsidRDefault="002645CD" w:rsidP="00206F5B">
            <w:pPr>
              <w:ind w:left="627"/>
              <w:jc w:val="both"/>
              <w:rPr>
                <w:rFonts w:ascii="Times New Roman" w:hAnsi="Times New Roman"/>
                <w:noProof/>
                <w:sz w:val="28"/>
                <w:szCs w:val="28"/>
                <w:lang w:val="fr-F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fr-FR"/>
              </w:rPr>
              <w:t>-Trong công nghiệp:</w:t>
            </w:r>
          </w:p>
          <w:p w:rsidR="002645CD" w:rsidRPr="00D65D2E" w:rsidRDefault="00C20FFB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218440</wp:posOffset>
                      </wp:positionV>
                      <wp:extent cx="503555" cy="0"/>
                      <wp:effectExtent l="0" t="0" r="0" b="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1760E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17.2pt" to="1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2C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4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10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+ 5O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2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</w:t>
            </w:r>
            <w:r w:rsidR="002645CD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pt-BR"/>
              </w:rPr>
              <w:t>t</w:t>
            </w:r>
            <w:r w:rsidR="002645C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vi-VN"/>
              </w:rPr>
              <w:t xml:space="preserve"> /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Xt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 xml:space="preserve">      4CH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COOH + 2H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pt-BR"/>
              </w:rPr>
              <w:t>2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O</w:t>
            </w:r>
          </w:p>
          <w:p w:rsidR="002645CD" w:rsidRPr="00D65D2E" w:rsidRDefault="002645CD" w:rsidP="00206F5B">
            <w:pPr>
              <w:ind w:left="627"/>
              <w:jc w:val="both"/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</w:pPr>
            <w:r w:rsidRPr="00D65D2E">
              <w:rPr>
                <w:rFonts w:ascii="Times New Roman" w:hAnsi="Times New Roman"/>
                <w:noProof/>
                <w:sz w:val="28"/>
                <w:szCs w:val="28"/>
                <w:lang w:val="pt-BR"/>
              </w:rPr>
              <w:t>- Sản xuất giấm:</w:t>
            </w:r>
          </w:p>
          <w:p w:rsidR="002645CD" w:rsidRDefault="00C20FFB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135890</wp:posOffset>
                      </wp:positionV>
                      <wp:extent cx="384810" cy="0"/>
                      <wp:effectExtent l="0" t="0" r="0" b="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286FF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5pt,10.7pt" to="14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CH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3 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- CH</w:t>
            </w:r>
            <w:r w:rsidR="002645CD" w:rsidRPr="00727D1F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-OH + O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men dấm</w:t>
            </w:r>
            <w:r w:rsidR="002645C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vi-VN"/>
              </w:rPr>
              <w:t xml:space="preserve"> </w:t>
            </w:r>
            <w:r w:rsidR="002645CD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 xml:space="preserve"> 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CH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3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COOH + H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="002645CD" w:rsidRPr="00D65D2E">
              <w:rPr>
                <w:rFonts w:ascii="Times New Roman" w:hAnsi="Times New Roman"/>
                <w:noProof/>
                <w:sz w:val="28"/>
                <w:szCs w:val="28"/>
              </w:rPr>
              <w:t>O</w:t>
            </w:r>
          </w:p>
          <w:p w:rsidR="002645CD" w:rsidRPr="00D65D2E" w:rsidRDefault="002645CD" w:rsidP="00206F5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901FB1" w:rsidRDefault="00901FB1"/>
    <w:sectPr w:rsidR="00901FB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CD"/>
    <w:rsid w:val="00005504"/>
    <w:rsid w:val="00206F5B"/>
    <w:rsid w:val="002645CD"/>
    <w:rsid w:val="002E0758"/>
    <w:rsid w:val="0035575B"/>
    <w:rsid w:val="003E1599"/>
    <w:rsid w:val="00727D1F"/>
    <w:rsid w:val="007723D8"/>
    <w:rsid w:val="008925E1"/>
    <w:rsid w:val="00901FB1"/>
    <w:rsid w:val="00C20FFB"/>
    <w:rsid w:val="00D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DD52C1-1FDA-470A-B093-5C78805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2</cp:revision>
  <dcterms:created xsi:type="dcterms:W3CDTF">2020-04-08T09:00:00Z</dcterms:created>
  <dcterms:modified xsi:type="dcterms:W3CDTF">2020-04-08T09:00:00Z</dcterms:modified>
</cp:coreProperties>
</file>